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54" w:rsidRPr="009B2FCC" w:rsidRDefault="008F79FB" w:rsidP="008F79FB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>РОССИЙСКАЯ    ФЕДЕРАЦИЯ</w:t>
      </w:r>
    </w:p>
    <w:p w:rsidR="008F79FB" w:rsidRPr="009B2FCC" w:rsidRDefault="008F79FB" w:rsidP="008F79FB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9FB" w:rsidRPr="009B2FCC" w:rsidRDefault="008F79FB" w:rsidP="008F79FB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 xml:space="preserve">АДМИНИСТРАЦИЯ     </w:t>
      </w:r>
      <w:r w:rsidR="00D95F54" w:rsidRPr="009B2FCC">
        <w:rPr>
          <w:rFonts w:ascii="Times New Roman" w:hAnsi="Times New Roman" w:cs="Times New Roman"/>
          <w:sz w:val="26"/>
          <w:szCs w:val="26"/>
        </w:rPr>
        <w:t>РАБОЧЕГО</w:t>
      </w:r>
      <w:r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D95F54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D95F54" w:rsidRPr="009B2FCC">
        <w:rPr>
          <w:rFonts w:ascii="Times New Roman" w:hAnsi="Times New Roman" w:cs="Times New Roman"/>
          <w:sz w:val="26"/>
          <w:szCs w:val="26"/>
        </w:rPr>
        <w:t xml:space="preserve"> ПОСЕЛКА</w:t>
      </w:r>
    </w:p>
    <w:p w:rsidR="008F79FB" w:rsidRPr="009B2FCC" w:rsidRDefault="00D95F54" w:rsidP="00B9058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>( ПОСЕЛКА</w:t>
      </w:r>
      <w:r w:rsidR="009B2FCC">
        <w:rPr>
          <w:rFonts w:ascii="Times New Roman" w:hAnsi="Times New Roman" w:cs="Times New Roman"/>
          <w:sz w:val="26"/>
          <w:szCs w:val="26"/>
        </w:rPr>
        <w:t xml:space="preserve"> </w:t>
      </w:r>
      <w:r w:rsidRPr="009B2FCC">
        <w:rPr>
          <w:rFonts w:ascii="Times New Roman" w:hAnsi="Times New Roman" w:cs="Times New Roman"/>
          <w:sz w:val="26"/>
          <w:szCs w:val="26"/>
        </w:rPr>
        <w:t xml:space="preserve">  ГОРОДСКОГО</w:t>
      </w:r>
      <w:r w:rsidR="008F79FB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Pr="009B2FCC">
        <w:rPr>
          <w:rFonts w:ascii="Times New Roman" w:hAnsi="Times New Roman" w:cs="Times New Roman"/>
          <w:sz w:val="26"/>
          <w:szCs w:val="26"/>
        </w:rPr>
        <w:t xml:space="preserve"> ТИПА)</w:t>
      </w:r>
      <w:r w:rsidR="00B90585" w:rsidRPr="009B2FCC">
        <w:rPr>
          <w:rFonts w:ascii="Times New Roman" w:hAnsi="Times New Roman" w:cs="Times New Roman"/>
          <w:sz w:val="26"/>
          <w:szCs w:val="26"/>
        </w:rPr>
        <w:t xml:space="preserve">  </w:t>
      </w:r>
      <w:r w:rsidRPr="009B2FCC">
        <w:rPr>
          <w:rFonts w:ascii="Times New Roman" w:hAnsi="Times New Roman" w:cs="Times New Roman"/>
          <w:sz w:val="26"/>
          <w:szCs w:val="26"/>
        </w:rPr>
        <w:t xml:space="preserve">ЕРОФЕЙ   </w:t>
      </w:r>
      <w:r w:rsidR="008F79FB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Pr="009B2FCC">
        <w:rPr>
          <w:rFonts w:ascii="Times New Roman" w:hAnsi="Times New Roman" w:cs="Times New Roman"/>
          <w:sz w:val="26"/>
          <w:szCs w:val="26"/>
        </w:rPr>
        <w:t>ПАВЛОВИЧ</w:t>
      </w:r>
    </w:p>
    <w:p w:rsidR="00D95F54" w:rsidRPr="009B2FCC" w:rsidRDefault="00D95F54" w:rsidP="008F79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>СКОВОРОДИНСКОГО    РАЙОНА</w:t>
      </w:r>
      <w:r w:rsidR="008F79FB" w:rsidRPr="009B2FCC">
        <w:rPr>
          <w:rFonts w:ascii="Times New Roman" w:hAnsi="Times New Roman" w:cs="Times New Roman"/>
          <w:sz w:val="26"/>
          <w:szCs w:val="26"/>
        </w:rPr>
        <w:t xml:space="preserve">   </w:t>
      </w:r>
      <w:r w:rsidRPr="009B2FCC">
        <w:rPr>
          <w:rFonts w:ascii="Times New Roman" w:hAnsi="Times New Roman" w:cs="Times New Roman"/>
          <w:sz w:val="26"/>
          <w:szCs w:val="26"/>
        </w:rPr>
        <w:t>АМУРСКОЙ       ОБЛАСТИ.</w:t>
      </w:r>
    </w:p>
    <w:p w:rsidR="00926FA8" w:rsidRPr="009B2FCC" w:rsidRDefault="00926FA8" w:rsidP="00926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FA8" w:rsidRPr="009B2FCC" w:rsidRDefault="00926FA8" w:rsidP="00926F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26FA8" w:rsidRPr="009B2FCC" w:rsidRDefault="00926FA8" w:rsidP="00926F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3434" w:rsidRPr="009B2FCC" w:rsidRDefault="00C63434" w:rsidP="00926F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6FA8" w:rsidRPr="009B2FCC" w:rsidRDefault="00EC502A" w:rsidP="00496A48">
      <w:pPr>
        <w:tabs>
          <w:tab w:val="left" w:pos="82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834AF6" w:rsidRPr="009B2F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06.2019</w:t>
      </w:r>
      <w:r w:rsidR="009B2FCC" w:rsidRPr="009B2F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C63434" w:rsidRPr="009B2FCC">
        <w:rPr>
          <w:rFonts w:ascii="Times New Roman" w:hAnsi="Times New Roman" w:cs="Times New Roman"/>
          <w:sz w:val="26"/>
          <w:szCs w:val="26"/>
        </w:rPr>
        <w:t xml:space="preserve">  </w:t>
      </w:r>
      <w:r w:rsidR="00F56F9E">
        <w:rPr>
          <w:rFonts w:ascii="Times New Roman" w:hAnsi="Times New Roman" w:cs="Times New Roman"/>
          <w:sz w:val="26"/>
          <w:szCs w:val="26"/>
        </w:rPr>
        <w:t xml:space="preserve">       </w:t>
      </w:r>
      <w:r w:rsidR="00F33AC1" w:rsidRPr="009B2F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33AC1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F97FD8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C41589" w:rsidRPr="009B2FC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171</w:t>
      </w:r>
    </w:p>
    <w:p w:rsidR="00C63434" w:rsidRPr="009B2FCC" w:rsidRDefault="00C63434" w:rsidP="00C63434">
      <w:pPr>
        <w:tabs>
          <w:tab w:val="left" w:pos="829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>пгт   Ерофей  Павлович</w:t>
      </w:r>
    </w:p>
    <w:p w:rsidR="009B2FCC" w:rsidRPr="009B2FCC" w:rsidRDefault="009B2FCC" w:rsidP="00C63434">
      <w:pPr>
        <w:tabs>
          <w:tab w:val="left" w:pos="829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6FA8" w:rsidRPr="009B2FCC" w:rsidRDefault="009E7478" w:rsidP="00926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10B" w:rsidRPr="009B2FCC" w:rsidRDefault="00F97FD8" w:rsidP="00A821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1D62E8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A8210B" w:rsidRPr="009B2FCC">
        <w:rPr>
          <w:rFonts w:ascii="Times New Roman" w:hAnsi="Times New Roman" w:cs="Times New Roman"/>
          <w:sz w:val="26"/>
          <w:szCs w:val="26"/>
        </w:rPr>
        <w:t xml:space="preserve"> Об  утверждении  ставок  оплаты  коммунальных   услуг  для  населения,</w:t>
      </w:r>
    </w:p>
    <w:p w:rsidR="00A8210B" w:rsidRPr="009B2FCC" w:rsidRDefault="00A8210B" w:rsidP="00A821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 xml:space="preserve"> проживающего в  жилищном    фонде  всех    форм   собственности,</w:t>
      </w:r>
    </w:p>
    <w:p w:rsidR="00A8210B" w:rsidRPr="009B2FCC" w:rsidRDefault="00A8210B" w:rsidP="00A821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 xml:space="preserve"> на  период   с </w:t>
      </w:r>
      <w:r w:rsidR="006840AA">
        <w:rPr>
          <w:rFonts w:ascii="Times New Roman" w:hAnsi="Times New Roman" w:cs="Times New Roman"/>
          <w:sz w:val="26"/>
          <w:szCs w:val="26"/>
        </w:rPr>
        <w:t xml:space="preserve"> </w:t>
      </w:r>
      <w:r w:rsidRPr="009B2FCC">
        <w:rPr>
          <w:rFonts w:ascii="Times New Roman" w:hAnsi="Times New Roman" w:cs="Times New Roman"/>
          <w:sz w:val="26"/>
          <w:szCs w:val="26"/>
        </w:rPr>
        <w:t xml:space="preserve"> 01  </w:t>
      </w:r>
      <w:r w:rsidR="009B2FCC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EC502A">
        <w:rPr>
          <w:rFonts w:ascii="Times New Roman" w:hAnsi="Times New Roman" w:cs="Times New Roman"/>
          <w:sz w:val="26"/>
          <w:szCs w:val="26"/>
        </w:rPr>
        <w:t xml:space="preserve"> июля   по  31 декабря </w:t>
      </w:r>
      <w:r w:rsidR="009B2FCC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EC502A">
        <w:rPr>
          <w:rFonts w:ascii="Times New Roman" w:hAnsi="Times New Roman" w:cs="Times New Roman"/>
          <w:sz w:val="26"/>
          <w:szCs w:val="26"/>
        </w:rPr>
        <w:t xml:space="preserve"> </w:t>
      </w:r>
      <w:r w:rsidR="009B2FCC" w:rsidRPr="009B2FCC">
        <w:rPr>
          <w:rFonts w:ascii="Times New Roman" w:hAnsi="Times New Roman" w:cs="Times New Roman"/>
          <w:sz w:val="26"/>
          <w:szCs w:val="26"/>
        </w:rPr>
        <w:t>2019</w:t>
      </w:r>
      <w:r w:rsidRPr="009B2FCC">
        <w:rPr>
          <w:rFonts w:ascii="Times New Roman" w:hAnsi="Times New Roman" w:cs="Times New Roman"/>
          <w:sz w:val="26"/>
          <w:szCs w:val="26"/>
        </w:rPr>
        <w:t xml:space="preserve">  года .</w:t>
      </w:r>
    </w:p>
    <w:p w:rsidR="00DB5A74" w:rsidRPr="009B2FCC" w:rsidRDefault="00DB5A74" w:rsidP="00A821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62E8" w:rsidRPr="009B2FCC" w:rsidRDefault="001D62E8" w:rsidP="001D62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>.</w:t>
      </w:r>
    </w:p>
    <w:p w:rsidR="001D62E8" w:rsidRPr="009B2FCC" w:rsidRDefault="00FB3581" w:rsidP="009B2F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ab/>
      </w:r>
      <w:r w:rsidR="009B2FCC" w:rsidRPr="009B2FCC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A8210B" w:rsidRPr="009B2FCC">
        <w:rPr>
          <w:rFonts w:ascii="Times New Roman" w:hAnsi="Times New Roman" w:cs="Times New Roman"/>
          <w:sz w:val="26"/>
          <w:szCs w:val="26"/>
        </w:rPr>
        <w:t xml:space="preserve"> 157, 157.1 Жилищного Кодекса РФ,   постановлением   </w:t>
      </w:r>
      <w:r w:rsidRPr="009B2FCC">
        <w:rPr>
          <w:rFonts w:ascii="Times New Roman" w:hAnsi="Times New Roman" w:cs="Times New Roman"/>
          <w:sz w:val="26"/>
          <w:szCs w:val="26"/>
        </w:rPr>
        <w:t xml:space="preserve">Губернатора  Амурской  области </w:t>
      </w:r>
      <w:r w:rsidR="009B2FCC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9B2FCC" w:rsidRPr="009B2FCC">
        <w:rPr>
          <w:rFonts w:ascii="Times New Roman" w:hAnsi="Times New Roman" w:cs="Times New Roman"/>
          <w:sz w:val="26"/>
          <w:szCs w:val="26"/>
          <w:shd w:val="clear" w:color="auto" w:fill="FFFFFF"/>
        </w:rPr>
        <w:t>от 12 декабря 2018 г. N 291 "Об утверждении предельных (максимальных) индексов изменения размера вносимой гражданами платы за коммунальные услуги в муниципальных образованиях области на период 2019 - 2023 годов"</w:t>
      </w:r>
    </w:p>
    <w:p w:rsidR="001D62E8" w:rsidRPr="009B2FCC" w:rsidRDefault="001D62E8" w:rsidP="001D62E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62E8" w:rsidRPr="009B2FCC" w:rsidRDefault="001D62E8" w:rsidP="001D62E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FCC">
        <w:rPr>
          <w:rFonts w:ascii="Times New Roman" w:hAnsi="Times New Roman" w:cs="Times New Roman"/>
          <w:b/>
          <w:sz w:val="26"/>
          <w:szCs w:val="26"/>
        </w:rPr>
        <w:t>п о с т а н о в л я е т :</w:t>
      </w:r>
    </w:p>
    <w:p w:rsidR="001D62E8" w:rsidRPr="009B2FCC" w:rsidRDefault="001D62E8" w:rsidP="001D62E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62E8" w:rsidRPr="009B2FCC" w:rsidRDefault="001D62E8" w:rsidP="00FB35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ab/>
        <w:t>1.</w:t>
      </w:r>
      <w:r w:rsidR="00F56F9E">
        <w:rPr>
          <w:rFonts w:ascii="Times New Roman" w:hAnsi="Times New Roman" w:cs="Times New Roman"/>
          <w:sz w:val="26"/>
          <w:szCs w:val="26"/>
        </w:rPr>
        <w:t>Утвер</w:t>
      </w:r>
      <w:r w:rsidR="00FB3581" w:rsidRPr="009B2FCC">
        <w:rPr>
          <w:rFonts w:ascii="Times New Roman" w:hAnsi="Times New Roman" w:cs="Times New Roman"/>
          <w:sz w:val="26"/>
          <w:szCs w:val="26"/>
        </w:rPr>
        <w:t>дить  став</w:t>
      </w:r>
      <w:r w:rsidR="00DB5A74" w:rsidRPr="009B2FCC">
        <w:rPr>
          <w:rFonts w:ascii="Times New Roman" w:hAnsi="Times New Roman" w:cs="Times New Roman"/>
          <w:sz w:val="26"/>
          <w:szCs w:val="26"/>
        </w:rPr>
        <w:t>к</w:t>
      </w:r>
      <w:r w:rsidR="00FB3581" w:rsidRPr="009B2FCC">
        <w:rPr>
          <w:rFonts w:ascii="Times New Roman" w:hAnsi="Times New Roman" w:cs="Times New Roman"/>
          <w:sz w:val="26"/>
          <w:szCs w:val="26"/>
        </w:rPr>
        <w:t>и</w:t>
      </w:r>
      <w:r w:rsidR="00DB5A74" w:rsidRPr="009B2FCC">
        <w:rPr>
          <w:rFonts w:ascii="Times New Roman" w:hAnsi="Times New Roman" w:cs="Times New Roman"/>
          <w:sz w:val="26"/>
          <w:szCs w:val="26"/>
        </w:rPr>
        <w:t xml:space="preserve">  оплаты  коммунальных   услуг  для  населения, прожи</w:t>
      </w:r>
      <w:r w:rsidR="009B2FCC">
        <w:rPr>
          <w:rFonts w:ascii="Times New Roman" w:hAnsi="Times New Roman" w:cs="Times New Roman"/>
          <w:sz w:val="26"/>
          <w:szCs w:val="26"/>
        </w:rPr>
        <w:t>-</w:t>
      </w:r>
      <w:r w:rsidR="00DB5A74" w:rsidRPr="009B2FCC">
        <w:rPr>
          <w:rFonts w:ascii="Times New Roman" w:hAnsi="Times New Roman" w:cs="Times New Roman"/>
          <w:sz w:val="26"/>
          <w:szCs w:val="26"/>
        </w:rPr>
        <w:t>ваю</w:t>
      </w:r>
      <w:r w:rsidR="004B6A24" w:rsidRPr="009B2FCC">
        <w:rPr>
          <w:rFonts w:ascii="Times New Roman" w:hAnsi="Times New Roman" w:cs="Times New Roman"/>
          <w:sz w:val="26"/>
          <w:szCs w:val="26"/>
        </w:rPr>
        <w:t>щего в  жилищном  фонде всех  форм</w:t>
      </w:r>
      <w:r w:rsidR="00DB5A74" w:rsidRPr="009B2FCC">
        <w:rPr>
          <w:rFonts w:ascii="Times New Roman" w:hAnsi="Times New Roman" w:cs="Times New Roman"/>
          <w:sz w:val="26"/>
          <w:szCs w:val="26"/>
        </w:rPr>
        <w:t xml:space="preserve"> собственности,</w:t>
      </w:r>
      <w:r w:rsidR="00B90585" w:rsidRPr="009B2FCC">
        <w:rPr>
          <w:rFonts w:ascii="Times New Roman" w:hAnsi="Times New Roman" w:cs="Times New Roman"/>
          <w:sz w:val="26"/>
          <w:szCs w:val="26"/>
        </w:rPr>
        <w:t xml:space="preserve"> на  период </w:t>
      </w:r>
      <w:r w:rsidR="004B6A24" w:rsidRPr="009B2FCC">
        <w:rPr>
          <w:rFonts w:ascii="Times New Roman" w:hAnsi="Times New Roman" w:cs="Times New Roman"/>
          <w:sz w:val="26"/>
          <w:szCs w:val="26"/>
        </w:rPr>
        <w:t xml:space="preserve"> с</w:t>
      </w:r>
      <w:r w:rsidR="00DB5A74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C41589" w:rsidRPr="009B2FCC">
        <w:rPr>
          <w:rFonts w:ascii="Times New Roman" w:hAnsi="Times New Roman" w:cs="Times New Roman"/>
          <w:sz w:val="26"/>
          <w:szCs w:val="26"/>
        </w:rPr>
        <w:t xml:space="preserve">  01  </w:t>
      </w:r>
      <w:r w:rsidR="00EC502A">
        <w:rPr>
          <w:rFonts w:ascii="Times New Roman" w:hAnsi="Times New Roman" w:cs="Times New Roman"/>
          <w:sz w:val="26"/>
          <w:szCs w:val="26"/>
        </w:rPr>
        <w:t xml:space="preserve"> июля     по  31 декабря  </w:t>
      </w:r>
      <w:r w:rsidR="009B2FCC">
        <w:rPr>
          <w:rFonts w:ascii="Times New Roman" w:hAnsi="Times New Roman" w:cs="Times New Roman"/>
          <w:sz w:val="26"/>
          <w:szCs w:val="26"/>
        </w:rPr>
        <w:t xml:space="preserve">  2019</w:t>
      </w:r>
      <w:r w:rsidR="00DB5A74" w:rsidRPr="009B2FCC">
        <w:rPr>
          <w:rFonts w:ascii="Times New Roman" w:hAnsi="Times New Roman" w:cs="Times New Roman"/>
          <w:sz w:val="26"/>
          <w:szCs w:val="26"/>
        </w:rPr>
        <w:t xml:space="preserve">  </w:t>
      </w:r>
      <w:r w:rsidR="00FB3581" w:rsidRPr="009B2FCC">
        <w:rPr>
          <w:rFonts w:ascii="Times New Roman" w:hAnsi="Times New Roman" w:cs="Times New Roman"/>
          <w:sz w:val="26"/>
          <w:szCs w:val="26"/>
        </w:rPr>
        <w:t xml:space="preserve"> года (приложение).</w:t>
      </w:r>
    </w:p>
    <w:p w:rsidR="001D62E8" w:rsidRPr="00EC502A" w:rsidRDefault="001D62E8" w:rsidP="001D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Pr="009B2FCC">
        <w:rPr>
          <w:rFonts w:ascii="Times New Roman" w:hAnsi="Times New Roman" w:cs="Times New Roman"/>
          <w:sz w:val="26"/>
          <w:szCs w:val="26"/>
        </w:rPr>
        <w:tab/>
        <w:t xml:space="preserve">2.Настоящее </w:t>
      </w:r>
      <w:r w:rsidR="00D54E2F">
        <w:rPr>
          <w:rFonts w:ascii="Times New Roman" w:hAnsi="Times New Roman" w:cs="Times New Roman"/>
          <w:sz w:val="26"/>
          <w:szCs w:val="26"/>
        </w:rPr>
        <w:t xml:space="preserve">постановление обнародовать в местах, </w:t>
      </w:r>
      <w:r w:rsidRPr="009B2FCC">
        <w:rPr>
          <w:rFonts w:ascii="Times New Roman" w:hAnsi="Times New Roman" w:cs="Times New Roman"/>
          <w:sz w:val="26"/>
          <w:szCs w:val="26"/>
        </w:rPr>
        <w:t>доступных для насе</w:t>
      </w:r>
      <w:r w:rsidR="00D54E2F">
        <w:rPr>
          <w:rFonts w:ascii="Times New Roman" w:hAnsi="Times New Roman" w:cs="Times New Roman"/>
          <w:sz w:val="26"/>
          <w:szCs w:val="26"/>
        </w:rPr>
        <w:t>-</w:t>
      </w:r>
      <w:r w:rsidRPr="009B2FCC">
        <w:rPr>
          <w:rFonts w:ascii="Times New Roman" w:hAnsi="Times New Roman" w:cs="Times New Roman"/>
          <w:sz w:val="26"/>
          <w:szCs w:val="26"/>
        </w:rPr>
        <w:t xml:space="preserve">ления,  и   разместить на официальном сайте администрации рабочего поселка в </w:t>
      </w:r>
      <w:r w:rsidR="007D143A" w:rsidRPr="009B2FCC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 </w:t>
      </w:r>
      <w:r w:rsidR="00EC502A">
        <w:rPr>
          <w:rFonts w:ascii="Times New Roman" w:hAnsi="Times New Roman" w:cs="Times New Roman"/>
          <w:sz w:val="26"/>
          <w:szCs w:val="26"/>
        </w:rPr>
        <w:t>сети « Интернет» .</w:t>
      </w:r>
    </w:p>
    <w:p w:rsidR="001D62E8" w:rsidRPr="009B2FCC" w:rsidRDefault="001D62E8" w:rsidP="001D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ab/>
        <w:t>3.Настоящее постановление  вступает в силу с момента  официального обна</w:t>
      </w:r>
      <w:r w:rsidR="00D54E2F">
        <w:rPr>
          <w:rFonts w:ascii="Times New Roman" w:hAnsi="Times New Roman" w:cs="Times New Roman"/>
          <w:sz w:val="26"/>
          <w:szCs w:val="26"/>
        </w:rPr>
        <w:t>-</w:t>
      </w:r>
      <w:r w:rsidRPr="009B2FCC">
        <w:rPr>
          <w:rFonts w:ascii="Times New Roman" w:hAnsi="Times New Roman" w:cs="Times New Roman"/>
          <w:sz w:val="26"/>
          <w:szCs w:val="26"/>
        </w:rPr>
        <w:t xml:space="preserve">родования  и   распространяет  свое  действие  на  </w:t>
      </w:r>
      <w:r w:rsidR="00FB3581" w:rsidRPr="009B2FCC">
        <w:rPr>
          <w:rFonts w:ascii="Times New Roman" w:hAnsi="Times New Roman" w:cs="Times New Roman"/>
          <w:sz w:val="26"/>
          <w:szCs w:val="26"/>
        </w:rPr>
        <w:t xml:space="preserve"> правоотношения, возникающие</w:t>
      </w:r>
      <w:r w:rsidR="00B90585" w:rsidRPr="009B2FCC">
        <w:rPr>
          <w:rFonts w:ascii="Times New Roman" w:hAnsi="Times New Roman" w:cs="Times New Roman"/>
          <w:sz w:val="26"/>
          <w:szCs w:val="26"/>
        </w:rPr>
        <w:t xml:space="preserve">  с </w:t>
      </w:r>
      <w:r w:rsidR="00D54E2F">
        <w:rPr>
          <w:rFonts w:ascii="Times New Roman" w:hAnsi="Times New Roman" w:cs="Times New Roman"/>
          <w:sz w:val="26"/>
          <w:szCs w:val="26"/>
        </w:rPr>
        <w:t xml:space="preserve"> </w:t>
      </w:r>
      <w:r w:rsidR="00B90585" w:rsidRPr="009B2FCC">
        <w:rPr>
          <w:rFonts w:ascii="Times New Roman" w:hAnsi="Times New Roman" w:cs="Times New Roman"/>
          <w:sz w:val="26"/>
          <w:szCs w:val="26"/>
        </w:rPr>
        <w:t xml:space="preserve">01 </w:t>
      </w:r>
      <w:r w:rsidR="00FB3581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C41589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EC502A">
        <w:rPr>
          <w:rFonts w:ascii="Times New Roman" w:hAnsi="Times New Roman" w:cs="Times New Roman"/>
          <w:sz w:val="26"/>
          <w:szCs w:val="26"/>
        </w:rPr>
        <w:t xml:space="preserve"> июля  </w:t>
      </w:r>
      <w:r w:rsidR="00D54E2F">
        <w:rPr>
          <w:rFonts w:ascii="Times New Roman" w:hAnsi="Times New Roman" w:cs="Times New Roman"/>
          <w:sz w:val="26"/>
          <w:szCs w:val="26"/>
        </w:rPr>
        <w:t xml:space="preserve"> 2019</w:t>
      </w:r>
      <w:r w:rsidR="00B90585" w:rsidRPr="009B2FCC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1D62E8" w:rsidRPr="009B2FCC" w:rsidRDefault="001D62E8" w:rsidP="001D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D62E8" w:rsidRPr="009B2FCC" w:rsidRDefault="001D62E8" w:rsidP="001D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7FD8" w:rsidRPr="009B2FCC" w:rsidRDefault="001D62E8" w:rsidP="007D14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FD8" w:rsidRPr="009B2FCC" w:rsidRDefault="007D143A" w:rsidP="00D95F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F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3434" w:rsidRPr="009B2FCC" w:rsidRDefault="00EC502A" w:rsidP="00BA0E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13C75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F97FD8" w:rsidRPr="009B2FCC">
        <w:rPr>
          <w:rFonts w:ascii="Times New Roman" w:hAnsi="Times New Roman" w:cs="Times New Roman"/>
          <w:sz w:val="26"/>
          <w:szCs w:val="26"/>
        </w:rPr>
        <w:t xml:space="preserve">  рабочего поселка                                                           </w:t>
      </w:r>
      <w:r w:rsidR="00D54E2F">
        <w:rPr>
          <w:rFonts w:ascii="Times New Roman" w:hAnsi="Times New Roman" w:cs="Times New Roman"/>
          <w:sz w:val="26"/>
          <w:szCs w:val="26"/>
        </w:rPr>
        <w:t xml:space="preserve"> </w:t>
      </w:r>
      <w:r w:rsidR="00F97FD8" w:rsidRPr="009B2FC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А.Г.Соломкин</w:t>
      </w:r>
      <w:r w:rsidR="00F97FD8" w:rsidRPr="009B2FCC">
        <w:rPr>
          <w:rFonts w:ascii="Times New Roman" w:hAnsi="Times New Roman" w:cs="Times New Roman"/>
          <w:sz w:val="26"/>
          <w:szCs w:val="26"/>
        </w:rPr>
        <w:t xml:space="preserve"> </w:t>
      </w:r>
      <w:r w:rsidR="009B2FCC" w:rsidRPr="009B2FCC">
        <w:rPr>
          <w:rFonts w:ascii="Times New Roman" w:hAnsi="Times New Roman" w:cs="Times New Roman"/>
          <w:sz w:val="26"/>
          <w:szCs w:val="26"/>
        </w:rPr>
        <w:t xml:space="preserve">      </w:t>
      </w:r>
      <w:r w:rsidR="00D54E2F">
        <w:rPr>
          <w:rFonts w:ascii="Times New Roman" w:hAnsi="Times New Roman" w:cs="Times New Roman"/>
          <w:sz w:val="26"/>
          <w:szCs w:val="26"/>
        </w:rPr>
        <w:t xml:space="preserve"> </w:t>
      </w:r>
      <w:r w:rsidR="00BA0EB7" w:rsidRPr="009B2F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F97FD8" w:rsidRDefault="00F97FD8" w:rsidP="00BA0EB7">
      <w:pPr>
        <w:spacing w:after="0"/>
      </w:pPr>
    </w:p>
    <w:p w:rsidR="00F97FD8" w:rsidRDefault="00F97FD8" w:rsidP="00BA0EB7">
      <w:pPr>
        <w:spacing w:after="0"/>
      </w:pPr>
    </w:p>
    <w:p w:rsidR="00B90585" w:rsidRDefault="0022610C" w:rsidP="00BA0EB7">
      <w:pPr>
        <w:spacing w:after="0"/>
      </w:pPr>
      <w:r>
        <w:t xml:space="preserve">                                                        </w:t>
      </w:r>
      <w:r w:rsidR="00BA0EB7">
        <w:t xml:space="preserve">                  </w:t>
      </w:r>
      <w:r w:rsidR="0037679F">
        <w:t xml:space="preserve">                      </w:t>
      </w:r>
      <w:r w:rsidR="00B90585">
        <w:t xml:space="preserve">                                                                             </w:t>
      </w:r>
      <w:r w:rsidR="0037679F">
        <w:t xml:space="preserve">      </w:t>
      </w:r>
    </w:p>
    <w:p w:rsidR="00BA0EB7" w:rsidRPr="00F97FD8" w:rsidRDefault="00B90585" w:rsidP="00BA0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</w:t>
      </w:r>
      <w:r w:rsidR="0037679F">
        <w:t xml:space="preserve">   </w:t>
      </w:r>
      <w:r w:rsidR="00830CAF">
        <w:t xml:space="preserve"> </w:t>
      </w:r>
      <w:r>
        <w:t xml:space="preserve">        </w:t>
      </w:r>
      <w:r w:rsidR="00BA0EB7" w:rsidRPr="00F97F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B7" w:rsidRDefault="00BA0EB7" w:rsidP="00BA0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  постановлению</w:t>
      </w:r>
    </w:p>
    <w:p w:rsidR="00BA0EB7" w:rsidRDefault="00BA0EB7" w:rsidP="00BA0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рабочего поселка</w:t>
      </w:r>
    </w:p>
    <w:p w:rsidR="007E62F6" w:rsidRDefault="009E7478" w:rsidP="00496A4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96A48">
        <w:rPr>
          <w:rFonts w:ascii="Times New Roman" w:hAnsi="Times New Roman" w:cs="Times New Roman"/>
          <w:sz w:val="24"/>
          <w:szCs w:val="24"/>
        </w:rPr>
        <w:t>от</w:t>
      </w:r>
      <w:r w:rsidR="00902686">
        <w:rPr>
          <w:rFonts w:ascii="Times New Roman" w:hAnsi="Times New Roman" w:cs="Times New Roman"/>
          <w:sz w:val="24"/>
          <w:szCs w:val="24"/>
        </w:rPr>
        <w:t xml:space="preserve"> </w:t>
      </w:r>
      <w:r w:rsidR="00B95AE8">
        <w:rPr>
          <w:rFonts w:ascii="Times New Roman" w:hAnsi="Times New Roman" w:cs="Times New Roman"/>
          <w:sz w:val="24"/>
          <w:szCs w:val="24"/>
        </w:rPr>
        <w:t xml:space="preserve"> </w:t>
      </w:r>
      <w:r w:rsidR="00EC502A">
        <w:rPr>
          <w:rFonts w:ascii="Times New Roman" w:hAnsi="Times New Roman" w:cs="Times New Roman"/>
          <w:sz w:val="24"/>
          <w:szCs w:val="24"/>
        </w:rPr>
        <w:t>05.06.2019</w:t>
      </w:r>
      <w:r w:rsidR="00105810">
        <w:rPr>
          <w:rFonts w:ascii="Times New Roman" w:hAnsi="Times New Roman" w:cs="Times New Roman"/>
          <w:sz w:val="24"/>
          <w:szCs w:val="24"/>
        </w:rPr>
        <w:t xml:space="preserve">  № </w:t>
      </w:r>
      <w:r w:rsidR="00EC502A">
        <w:rPr>
          <w:rFonts w:ascii="Times New Roman" w:hAnsi="Times New Roman" w:cs="Times New Roman"/>
          <w:sz w:val="24"/>
          <w:szCs w:val="24"/>
        </w:rPr>
        <w:t xml:space="preserve"> 171</w:t>
      </w:r>
      <w:r w:rsidR="00830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A1" w:rsidRDefault="00C87AA1" w:rsidP="00BA0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D6A" w:rsidRDefault="00EF05AF" w:rsidP="00F62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6A">
        <w:rPr>
          <w:rFonts w:ascii="Times New Roman" w:hAnsi="Times New Roman" w:cs="Times New Roman"/>
          <w:b/>
          <w:sz w:val="24"/>
          <w:szCs w:val="24"/>
        </w:rPr>
        <w:t>Размер платы за коммунальные услуги для населения,</w:t>
      </w:r>
    </w:p>
    <w:p w:rsidR="00C63434" w:rsidRDefault="00EF05AF" w:rsidP="00F62B94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6A">
        <w:rPr>
          <w:rFonts w:ascii="Times New Roman" w:hAnsi="Times New Roman" w:cs="Times New Roman"/>
          <w:b/>
          <w:sz w:val="24"/>
          <w:szCs w:val="24"/>
        </w:rPr>
        <w:t xml:space="preserve">проживающего </w:t>
      </w:r>
      <w:r w:rsidR="00674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D6A">
        <w:rPr>
          <w:rFonts w:ascii="Times New Roman" w:hAnsi="Times New Roman" w:cs="Times New Roman"/>
          <w:b/>
          <w:sz w:val="24"/>
          <w:szCs w:val="24"/>
        </w:rPr>
        <w:t>в</w:t>
      </w:r>
      <w:r w:rsidR="00496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D6A">
        <w:rPr>
          <w:rFonts w:ascii="Times New Roman" w:hAnsi="Times New Roman" w:cs="Times New Roman"/>
          <w:b/>
          <w:sz w:val="24"/>
          <w:szCs w:val="24"/>
        </w:rPr>
        <w:t xml:space="preserve"> жилищном фонде всех форм собственности,</w:t>
      </w:r>
      <w:r w:rsidR="00C63434" w:rsidRPr="00C63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B94" w:rsidRDefault="00D54E2F" w:rsidP="00F62B94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EC502A">
        <w:rPr>
          <w:rFonts w:ascii="Times New Roman" w:hAnsi="Times New Roman" w:cs="Times New Roman"/>
          <w:b/>
          <w:sz w:val="24"/>
          <w:szCs w:val="24"/>
        </w:rPr>
        <w:t>с  01.07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="00FB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434" w:rsidRPr="00EF05A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95A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3581">
        <w:rPr>
          <w:rFonts w:ascii="Times New Roman" w:hAnsi="Times New Roman" w:cs="Times New Roman"/>
          <w:b/>
          <w:sz w:val="24"/>
          <w:szCs w:val="24"/>
        </w:rPr>
        <w:t>3</w:t>
      </w:r>
      <w:r w:rsidR="00EC502A">
        <w:rPr>
          <w:rFonts w:ascii="Times New Roman" w:hAnsi="Times New Roman" w:cs="Times New Roman"/>
          <w:b/>
          <w:sz w:val="24"/>
          <w:szCs w:val="24"/>
        </w:rPr>
        <w:t>1.12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="00FB35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18"/>
        <w:gridCol w:w="2910"/>
        <w:gridCol w:w="63"/>
        <w:gridCol w:w="1513"/>
        <w:gridCol w:w="116"/>
        <w:gridCol w:w="1135"/>
        <w:gridCol w:w="17"/>
        <w:gridCol w:w="1488"/>
        <w:gridCol w:w="54"/>
        <w:gridCol w:w="1525"/>
      </w:tblGrid>
      <w:tr w:rsidR="00EF05A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8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05AF" w:rsidRPr="00EF05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Ставка оплаты для населения, руб.</w:t>
            </w:r>
          </w:p>
        </w:tc>
      </w:tr>
      <w:tr w:rsidR="00EF05AF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МУП «Коммунальные сети» - теплоснабжающая организация</w:t>
            </w:r>
          </w:p>
        </w:tc>
      </w:tr>
      <w:tr w:rsidR="00EF05AF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дом, оборудованный централизованным холодным водоснабжением, централизованным водоотведением, водонагревателями на различных видах топлива, ванной и (или) душем (№ 475), отопление от котельной «Дом Связи»</w:t>
            </w:r>
          </w:p>
        </w:tc>
      </w:tr>
      <w:tr w:rsidR="00EF05A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20298" w:rsidP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 xml:space="preserve"> 56.05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9F0F82" w:rsidP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9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F97FD8" w:rsidP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9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71.71</w:t>
            </w:r>
          </w:p>
        </w:tc>
      </w:tr>
      <w:tr w:rsidR="00EF05A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5AF"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Водоотведение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 w:rsidP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5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9F0F82" w:rsidP="00B9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585">
              <w:rPr>
                <w:rFonts w:ascii="Times New Roman" w:hAnsi="Times New Roman" w:cs="Times New Roman"/>
                <w:sz w:val="24"/>
                <w:szCs w:val="24"/>
              </w:rPr>
              <w:t xml:space="preserve"> 6.8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B64792" w:rsidP="00B9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5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  <w:r w:rsidR="00C41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5A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5AF"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руб./м2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1412.84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0,0275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40.71</w:t>
            </w:r>
          </w:p>
        </w:tc>
      </w:tr>
      <w:tr w:rsidR="00EF05AF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AF" w:rsidRPr="00EF05AF" w:rsidRDefault="00EF05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дом, оборудованный централизованным холодным водоснабжением, централизованным водоотведением, водонагревателями на различных видах топлива, ванной и (или) душем (№ 475), отопление от котельной «Центральная котельная» (этажность от 1 до 3)</w:t>
            </w:r>
          </w:p>
        </w:tc>
      </w:tr>
      <w:tr w:rsidR="00E20298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 xml:space="preserve"> 56.05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 xml:space="preserve"> 571.71</w:t>
            </w:r>
          </w:p>
        </w:tc>
      </w:tr>
      <w:tr w:rsidR="00E20298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Водоотведение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5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3478E5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34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  <w:r w:rsidR="00C41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298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298"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руб./м2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41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36.26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A3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20298" w:rsidRPr="00EF05AF">
              <w:rPr>
                <w:rFonts w:ascii="Times New Roman" w:hAnsi="Times New Roman" w:cs="Times New Roman"/>
                <w:sz w:val="24"/>
                <w:szCs w:val="24"/>
              </w:rPr>
              <w:t>0275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EC5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0298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EF05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Многоквартирный дом, оборудованный централизованным холодным водоснабжением, централизованным водоотведением, водонагревателями на различных видах топлива, ванной и (или) душем (№ 475), отопление от котельной «Квартальная»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(этажность от 1 до 3) </w:t>
            </w:r>
          </w:p>
        </w:tc>
      </w:tr>
      <w:tr w:rsidR="00E20298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C4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93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93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693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71.71</w:t>
            </w:r>
          </w:p>
        </w:tc>
      </w:tr>
      <w:tr w:rsidR="00E20298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Водоотведение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C41589" w:rsidP="0093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934">
              <w:rPr>
                <w:rFonts w:ascii="Times New Roman" w:hAnsi="Times New Roman" w:cs="Times New Roman"/>
                <w:sz w:val="24"/>
                <w:szCs w:val="24"/>
              </w:rPr>
              <w:t xml:space="preserve"> 49.</w:t>
            </w:r>
            <w:r w:rsidR="006840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8E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34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840AA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  <w:r w:rsidR="00C41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298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298"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руб./м2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404.13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A3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20298" w:rsidRPr="00EF05AF">
              <w:rPr>
                <w:rFonts w:ascii="Times New Roman" w:hAnsi="Times New Roman" w:cs="Times New Roman"/>
                <w:sz w:val="24"/>
                <w:szCs w:val="24"/>
              </w:rPr>
              <w:t>0275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40.33</w:t>
            </w:r>
          </w:p>
        </w:tc>
      </w:tr>
      <w:tr w:rsidR="00E20298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дом, оборудованный централизованным холодным водоснабжением, без централизованного водоотведения (№ 486), отопление от котельной «Квартальная»</w:t>
            </w:r>
          </w:p>
        </w:tc>
      </w:tr>
      <w:tr w:rsidR="00E20298" w:rsidRPr="00EF05AF" w:rsidTr="00384194">
        <w:trPr>
          <w:trHeight w:val="504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 w:rsidP="00A3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32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2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E20298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38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298"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руб./м2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>157.57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A3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20298" w:rsidRPr="00EF05AF">
              <w:rPr>
                <w:rFonts w:ascii="Times New Roman" w:hAnsi="Times New Roman" w:cs="Times New Roman"/>
                <w:sz w:val="24"/>
                <w:szCs w:val="24"/>
              </w:rPr>
              <w:t>0275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CF02FF" w:rsidP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02A">
              <w:rPr>
                <w:rFonts w:ascii="Times New Roman" w:hAnsi="Times New Roman" w:cs="Times New Roman"/>
                <w:sz w:val="24"/>
                <w:szCs w:val="24"/>
              </w:rPr>
              <w:t>60.38</w:t>
            </w:r>
          </w:p>
        </w:tc>
      </w:tr>
      <w:tr w:rsidR="00E20298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4" w:rsidRPr="00EF05AF" w:rsidRDefault="00E20298" w:rsidP="00D54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дом, оборудованный централизованным холодным водоснабжением, без централизованного водоотведения (№ 486), отопление от котельной «Центральная котельная»</w:t>
            </w:r>
          </w:p>
        </w:tc>
      </w:tr>
      <w:tr w:rsidR="00E20298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CF02FF" w:rsidP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E2F">
              <w:rPr>
                <w:rFonts w:ascii="Times New Roman" w:hAnsi="Times New Roman" w:cs="Times New Roman"/>
                <w:sz w:val="24"/>
                <w:szCs w:val="24"/>
              </w:rPr>
              <w:t xml:space="preserve"> 56.05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CF02FF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4.95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D54E2F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277.45</w:t>
            </w:r>
            <w:r w:rsidR="00CF0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298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298"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руб./м2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D5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2526.03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A3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20298" w:rsidRPr="00EF05AF">
              <w:rPr>
                <w:rFonts w:ascii="Times New Roman" w:hAnsi="Times New Roman" w:cs="Times New Roman"/>
                <w:sz w:val="24"/>
                <w:szCs w:val="24"/>
              </w:rPr>
              <w:t>0275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98" w:rsidRPr="00EF05AF" w:rsidRDefault="00E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71.61</w:t>
            </w:r>
          </w:p>
        </w:tc>
      </w:tr>
      <w:tr w:rsidR="00E20298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4" w:rsidRPr="00EF05AF" w:rsidRDefault="00E20298" w:rsidP="00124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дом, оборудованный централизованным холодным водоснабжением, централизованным водоотведением (№ 477), отопление от котельной «Центральная котельная»</w:t>
            </w:r>
          </w:p>
        </w:tc>
      </w:tr>
      <w:tr w:rsidR="00CF02F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>56.05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4.95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1240DE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277.45</w:t>
            </w:r>
            <w:r w:rsidR="00CF02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02FF" w:rsidRPr="00EF05AF" w:rsidTr="001240DE">
        <w:trPr>
          <w:trHeight w:val="9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Водоотведение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369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34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34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36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CF02F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2FF"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руб./м2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>522.41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A3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F02FF" w:rsidRPr="00EF05AF">
              <w:rPr>
                <w:rFonts w:ascii="Times New Roman" w:hAnsi="Times New Roman" w:cs="Times New Roman"/>
                <w:sz w:val="24"/>
                <w:szCs w:val="24"/>
              </w:rPr>
              <w:t>0275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E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72.03</w:t>
            </w:r>
          </w:p>
        </w:tc>
      </w:tr>
      <w:tr w:rsidR="00CF02FF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Водопользование из водоразборной колонки (№ 494)</w:t>
            </w:r>
          </w:p>
        </w:tc>
      </w:tr>
      <w:tr w:rsidR="00CF02F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 xml:space="preserve"> 56.05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 xml:space="preserve"> 67.26</w:t>
            </w:r>
          </w:p>
        </w:tc>
      </w:tr>
      <w:tr w:rsidR="00CF02FF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дом, оборудованный централизованным холодным водоснабжением, централизованным водоотведением, водонагревателями на различных видах топлива, ванной и (или) душем (№ 475), отопление от котельной «Центральная котельная» (этажность от 4 до 7)</w:t>
            </w:r>
          </w:p>
        </w:tc>
      </w:tr>
      <w:tr w:rsidR="00CF02F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1240DE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571.71</w:t>
            </w:r>
            <w:r w:rsidR="00CF02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F02F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Водоотведение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3478E5" w:rsidP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369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34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6.8</w:t>
            </w:r>
            <w:r w:rsidR="00CF0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333.81</w:t>
            </w:r>
            <w:r w:rsidR="00CF0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2F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02FF"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руб./м2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68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1702.64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A3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F02FF" w:rsidRPr="00EF05AF">
              <w:rPr>
                <w:rFonts w:ascii="Times New Roman" w:hAnsi="Times New Roman" w:cs="Times New Roman"/>
                <w:sz w:val="24"/>
                <w:szCs w:val="24"/>
              </w:rPr>
              <w:t>0275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02A"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</w:p>
        </w:tc>
      </w:tr>
      <w:tr w:rsidR="00CF02FF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EF05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Многоквартирный дом, оборудованный централизованным холодным водоснабжением, централизованным водоотведением, водонагревателями на различных видах топлива, ванной и (или) душем (№ 475), отопление от котельной «Квартальная»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(этажность от 4 до 7)</w:t>
            </w:r>
          </w:p>
        </w:tc>
      </w:tr>
      <w:tr w:rsidR="00CF02F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 xml:space="preserve"> 56.05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 xml:space="preserve"> 571.71</w:t>
            </w:r>
          </w:p>
        </w:tc>
      </w:tr>
      <w:tr w:rsidR="00CF02F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Водоотведение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9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 w:rsidP="0034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8E5">
              <w:rPr>
                <w:rFonts w:ascii="Times New Roman" w:hAnsi="Times New Roman" w:cs="Times New Roman"/>
                <w:sz w:val="24"/>
                <w:szCs w:val="24"/>
              </w:rPr>
              <w:t xml:space="preserve"> 6.8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3478E5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  <w:r w:rsidR="00936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2FF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руб./м2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1311.86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A3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F02FF" w:rsidRPr="00EF05AF">
              <w:rPr>
                <w:rFonts w:ascii="Times New Roman" w:hAnsi="Times New Roman" w:cs="Times New Roman"/>
                <w:sz w:val="24"/>
                <w:szCs w:val="24"/>
              </w:rPr>
              <w:t>0275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F" w:rsidRPr="00EF05AF" w:rsidRDefault="00936934" w:rsidP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C502A"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</w:p>
        </w:tc>
      </w:tr>
      <w:tr w:rsidR="001240DE" w:rsidRPr="00EF05AF" w:rsidTr="001240DE">
        <w:trPr>
          <w:trHeight w:val="181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Большая   </w:t>
            </w: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Омутная</w:t>
            </w:r>
          </w:p>
        </w:tc>
      </w:tr>
      <w:tr w:rsidR="001240DE" w:rsidRPr="00EF05AF" w:rsidTr="001240DE">
        <w:trPr>
          <w:trHeight w:val="324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дом, оборудованный централизованным холодным водоснабжением, централизованным водоотведением, водонагревателями на различных видах топлива, ванной и (или) душем (№ 475)</w:t>
            </w:r>
          </w:p>
        </w:tc>
      </w:tr>
      <w:tr w:rsidR="001240DE" w:rsidRPr="00EF05AF" w:rsidTr="001240DE">
        <w:trPr>
          <w:trHeight w:val="82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помещениях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56.05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571.71 </w:t>
            </w:r>
          </w:p>
        </w:tc>
      </w:tr>
      <w:tr w:rsidR="001240DE" w:rsidRPr="00EF05AF" w:rsidTr="001240DE">
        <w:trPr>
          <w:trHeight w:val="82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руб./м2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F56F9E">
              <w:rPr>
                <w:rFonts w:ascii="Times New Roman" w:hAnsi="Times New Roman" w:cs="Times New Roman"/>
                <w:sz w:val="24"/>
                <w:szCs w:val="24"/>
              </w:rPr>
              <w:t>33.82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E" w:rsidRPr="00EF05AF" w:rsidRDefault="001240DE" w:rsidP="002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0275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E" w:rsidRPr="00EF05AF" w:rsidRDefault="001240DE" w:rsidP="00E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02A">
              <w:rPr>
                <w:rFonts w:ascii="Times New Roman" w:hAnsi="Times New Roman" w:cs="Times New Roman"/>
                <w:sz w:val="24"/>
                <w:szCs w:val="24"/>
              </w:rPr>
              <w:t xml:space="preserve"> 40.80</w:t>
            </w:r>
          </w:p>
        </w:tc>
      </w:tr>
      <w:tr w:rsidR="001240DE" w:rsidRPr="00EF05AF" w:rsidTr="006840AA">
        <w:trPr>
          <w:trHeight w:val="276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Default="001240DE" w:rsidP="00124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Дирекция по тепловодоснабжению  -  теплоснабжающая организация</w:t>
            </w:r>
          </w:p>
        </w:tc>
      </w:tr>
      <w:tr w:rsidR="001240DE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Ерофей Павлович</w:t>
            </w:r>
          </w:p>
        </w:tc>
      </w:tr>
      <w:tr w:rsidR="001240DE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дом, оборудованный централизованным холодным водоснабжением, без централизованного водоотведения (№ 486)</w:t>
            </w:r>
          </w:p>
        </w:tc>
      </w:tr>
      <w:tr w:rsidR="001240DE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 w:rsidP="00F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F9E">
              <w:rPr>
                <w:rFonts w:ascii="Times New Roman" w:hAnsi="Times New Roman" w:cs="Times New Roman"/>
                <w:sz w:val="24"/>
                <w:szCs w:val="24"/>
              </w:rPr>
              <w:t xml:space="preserve"> 56.05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F56F9E" w:rsidP="00C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277.45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0DE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руб./м2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F9E">
              <w:rPr>
                <w:rFonts w:ascii="Times New Roman" w:hAnsi="Times New Roman" w:cs="Times New Roman"/>
                <w:sz w:val="24"/>
                <w:szCs w:val="24"/>
              </w:rPr>
              <w:t>775.45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0275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E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50.47</w:t>
            </w:r>
          </w:p>
        </w:tc>
      </w:tr>
      <w:tr w:rsidR="001240DE" w:rsidRPr="00EF05AF" w:rsidTr="00384194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дом, оборудованный централизованным холодным водоснабжением, централизованным водоотведением, водонагревателями на различных видах топлива, ванной и (или) душем (№ 475)</w:t>
            </w:r>
          </w:p>
        </w:tc>
      </w:tr>
      <w:tr w:rsidR="001240DE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F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56.05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F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571.71</w:t>
            </w:r>
            <w:r w:rsidR="0012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0DE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Водоотведение в жилых помещениях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6F9E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56F9E">
              <w:rPr>
                <w:rFonts w:ascii="Times New Roman" w:hAnsi="Times New Roman" w:cs="Times New Roman"/>
                <w:sz w:val="24"/>
                <w:szCs w:val="24"/>
              </w:rPr>
              <w:t>33.81</w:t>
            </w:r>
          </w:p>
        </w:tc>
      </w:tr>
      <w:tr w:rsidR="001240DE" w:rsidRPr="00EF05AF" w:rsidTr="00384194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руб./м2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 w:rsidP="00F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F9E">
              <w:rPr>
                <w:rFonts w:ascii="Times New Roman" w:hAnsi="Times New Roman" w:cs="Times New Roman"/>
                <w:sz w:val="24"/>
                <w:szCs w:val="24"/>
              </w:rPr>
              <w:t xml:space="preserve"> 1513.23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EF05AF">
              <w:rPr>
                <w:rFonts w:ascii="Times New Roman" w:hAnsi="Times New Roman" w:cs="Times New Roman"/>
                <w:sz w:val="24"/>
                <w:szCs w:val="24"/>
              </w:rPr>
              <w:t>0275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E" w:rsidRPr="00EF05AF" w:rsidRDefault="001240DE" w:rsidP="00F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F9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C502A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</w:tr>
    </w:tbl>
    <w:p w:rsidR="00BA0EB7" w:rsidRDefault="007E62F6" w:rsidP="0022610C">
      <w:pPr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26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58C" w:rsidRDefault="0066558C"/>
    <w:sectPr w:rsidR="0066558C" w:rsidSect="00FB3581">
      <w:footerReference w:type="default" r:id="rId6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E2" w:rsidRDefault="003C21E2" w:rsidP="00F62B94">
      <w:pPr>
        <w:spacing w:after="0" w:line="240" w:lineRule="auto"/>
      </w:pPr>
      <w:r>
        <w:separator/>
      </w:r>
    </w:p>
  </w:endnote>
  <w:endnote w:type="continuationSeparator" w:id="1">
    <w:p w:rsidR="003C21E2" w:rsidRDefault="003C21E2" w:rsidP="00F6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4281"/>
      <w:docPartObj>
        <w:docPartGallery w:val="Page Numbers (Bottom of Page)"/>
        <w:docPartUnique/>
      </w:docPartObj>
    </w:sdtPr>
    <w:sdtContent>
      <w:p w:rsidR="003048C9" w:rsidRDefault="00F23C6F">
        <w:pPr>
          <w:pStyle w:val="a7"/>
          <w:jc w:val="center"/>
        </w:pPr>
        <w:fldSimple w:instr=" PAGE   \* MERGEFORMAT ">
          <w:r w:rsidR="002D59D2">
            <w:rPr>
              <w:noProof/>
            </w:rPr>
            <w:t>1</w:t>
          </w:r>
        </w:fldSimple>
      </w:p>
    </w:sdtContent>
  </w:sdt>
  <w:p w:rsidR="003048C9" w:rsidRDefault="003048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E2" w:rsidRDefault="003C21E2" w:rsidP="00F62B94">
      <w:pPr>
        <w:spacing w:after="0" w:line="240" w:lineRule="auto"/>
      </w:pPr>
      <w:r>
        <w:separator/>
      </w:r>
    </w:p>
  </w:footnote>
  <w:footnote w:type="continuationSeparator" w:id="1">
    <w:p w:rsidR="003C21E2" w:rsidRDefault="003C21E2" w:rsidP="00F6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F54"/>
    <w:rsid w:val="00031E41"/>
    <w:rsid w:val="00050B2A"/>
    <w:rsid w:val="00075A15"/>
    <w:rsid w:val="000A4B37"/>
    <w:rsid w:val="000C219C"/>
    <w:rsid w:val="000D5268"/>
    <w:rsid w:val="00105810"/>
    <w:rsid w:val="001240DE"/>
    <w:rsid w:val="0012629D"/>
    <w:rsid w:val="0019167F"/>
    <w:rsid w:val="001D62E8"/>
    <w:rsid w:val="001D6E95"/>
    <w:rsid w:val="001F0303"/>
    <w:rsid w:val="00200150"/>
    <w:rsid w:val="002103EB"/>
    <w:rsid w:val="002171F8"/>
    <w:rsid w:val="0022610C"/>
    <w:rsid w:val="00244FAD"/>
    <w:rsid w:val="002A16FE"/>
    <w:rsid w:val="002B48F0"/>
    <w:rsid w:val="002D59D2"/>
    <w:rsid w:val="002F2DD4"/>
    <w:rsid w:val="003048C9"/>
    <w:rsid w:val="00343C74"/>
    <w:rsid w:val="003478E5"/>
    <w:rsid w:val="0037679F"/>
    <w:rsid w:val="00384194"/>
    <w:rsid w:val="003865D8"/>
    <w:rsid w:val="003C21E2"/>
    <w:rsid w:val="003E1AF1"/>
    <w:rsid w:val="003E319F"/>
    <w:rsid w:val="003F50E9"/>
    <w:rsid w:val="00422270"/>
    <w:rsid w:val="00487AB0"/>
    <w:rsid w:val="00492D72"/>
    <w:rsid w:val="00496A48"/>
    <w:rsid w:val="004B5590"/>
    <w:rsid w:val="004B6A24"/>
    <w:rsid w:val="00533F88"/>
    <w:rsid w:val="00545694"/>
    <w:rsid w:val="005A1455"/>
    <w:rsid w:val="005D5083"/>
    <w:rsid w:val="005F08DA"/>
    <w:rsid w:val="00633714"/>
    <w:rsid w:val="00662AF6"/>
    <w:rsid w:val="0066558C"/>
    <w:rsid w:val="006747F2"/>
    <w:rsid w:val="00680481"/>
    <w:rsid w:val="006840AA"/>
    <w:rsid w:val="006A20DD"/>
    <w:rsid w:val="006B1C31"/>
    <w:rsid w:val="006E6675"/>
    <w:rsid w:val="0074421E"/>
    <w:rsid w:val="0076356D"/>
    <w:rsid w:val="007D143A"/>
    <w:rsid w:val="007D4D1B"/>
    <w:rsid w:val="007E62F6"/>
    <w:rsid w:val="00807C15"/>
    <w:rsid w:val="00816836"/>
    <w:rsid w:val="00830CAF"/>
    <w:rsid w:val="00834AF6"/>
    <w:rsid w:val="00855D55"/>
    <w:rsid w:val="008B61C8"/>
    <w:rsid w:val="008C402C"/>
    <w:rsid w:val="008D0B4F"/>
    <w:rsid w:val="008F79FB"/>
    <w:rsid w:val="00902686"/>
    <w:rsid w:val="00905771"/>
    <w:rsid w:val="009125CC"/>
    <w:rsid w:val="00926FA8"/>
    <w:rsid w:val="00936934"/>
    <w:rsid w:val="009503E9"/>
    <w:rsid w:val="00996D5B"/>
    <w:rsid w:val="009A3DD6"/>
    <w:rsid w:val="009B2FCC"/>
    <w:rsid w:val="009D222A"/>
    <w:rsid w:val="009E7478"/>
    <w:rsid w:val="009F0F82"/>
    <w:rsid w:val="009F3532"/>
    <w:rsid w:val="00A03A50"/>
    <w:rsid w:val="00A26CD4"/>
    <w:rsid w:val="00A31FF0"/>
    <w:rsid w:val="00A3226E"/>
    <w:rsid w:val="00A34291"/>
    <w:rsid w:val="00A41C8C"/>
    <w:rsid w:val="00A8210B"/>
    <w:rsid w:val="00AD0046"/>
    <w:rsid w:val="00AD7E9C"/>
    <w:rsid w:val="00AF5EF8"/>
    <w:rsid w:val="00B11FBC"/>
    <w:rsid w:val="00B45AC2"/>
    <w:rsid w:val="00B57593"/>
    <w:rsid w:val="00B64792"/>
    <w:rsid w:val="00B90585"/>
    <w:rsid w:val="00B95AE8"/>
    <w:rsid w:val="00BA0EB7"/>
    <w:rsid w:val="00BC2FDF"/>
    <w:rsid w:val="00C036B3"/>
    <w:rsid w:val="00C13C75"/>
    <w:rsid w:val="00C32983"/>
    <w:rsid w:val="00C34300"/>
    <w:rsid w:val="00C41589"/>
    <w:rsid w:val="00C47BE3"/>
    <w:rsid w:val="00C55539"/>
    <w:rsid w:val="00C63434"/>
    <w:rsid w:val="00C769E7"/>
    <w:rsid w:val="00C87AA1"/>
    <w:rsid w:val="00CA71DA"/>
    <w:rsid w:val="00CC2211"/>
    <w:rsid w:val="00CF02FF"/>
    <w:rsid w:val="00D13831"/>
    <w:rsid w:val="00D54E2F"/>
    <w:rsid w:val="00D95F54"/>
    <w:rsid w:val="00DB5A74"/>
    <w:rsid w:val="00DB6D8F"/>
    <w:rsid w:val="00DF0BC5"/>
    <w:rsid w:val="00E07125"/>
    <w:rsid w:val="00E105BC"/>
    <w:rsid w:val="00E20298"/>
    <w:rsid w:val="00E20AFF"/>
    <w:rsid w:val="00E34421"/>
    <w:rsid w:val="00E6079E"/>
    <w:rsid w:val="00E95BED"/>
    <w:rsid w:val="00EC502A"/>
    <w:rsid w:val="00EF05AF"/>
    <w:rsid w:val="00F03039"/>
    <w:rsid w:val="00F0647D"/>
    <w:rsid w:val="00F23C6F"/>
    <w:rsid w:val="00F33AC1"/>
    <w:rsid w:val="00F36D6A"/>
    <w:rsid w:val="00F56F9E"/>
    <w:rsid w:val="00F62B94"/>
    <w:rsid w:val="00F65666"/>
    <w:rsid w:val="00F7651D"/>
    <w:rsid w:val="00F97FD8"/>
    <w:rsid w:val="00FB3581"/>
    <w:rsid w:val="00FB5FAF"/>
    <w:rsid w:val="00FB630F"/>
    <w:rsid w:val="00FC3703"/>
    <w:rsid w:val="00FC708F"/>
    <w:rsid w:val="00FF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0"/>
  </w:style>
  <w:style w:type="paragraph" w:styleId="1">
    <w:name w:val="heading 1"/>
    <w:basedOn w:val="a"/>
    <w:next w:val="a"/>
    <w:link w:val="10"/>
    <w:uiPriority w:val="99"/>
    <w:qFormat/>
    <w:rsid w:val="00C63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5F5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2B94"/>
  </w:style>
  <w:style w:type="paragraph" w:styleId="a7">
    <w:name w:val="footer"/>
    <w:basedOn w:val="a"/>
    <w:link w:val="a8"/>
    <w:uiPriority w:val="99"/>
    <w:unhideWhenUsed/>
    <w:rsid w:val="00F6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B94"/>
  </w:style>
  <w:style w:type="character" w:customStyle="1" w:styleId="10">
    <w:name w:val="Заголовок 1 Знак"/>
    <w:basedOn w:val="a0"/>
    <w:link w:val="1"/>
    <w:uiPriority w:val="99"/>
    <w:rsid w:val="00C63434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B95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FB35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4</cp:revision>
  <cp:lastPrinted>2019-06-04T07:02:00Z</cp:lastPrinted>
  <dcterms:created xsi:type="dcterms:W3CDTF">2019-06-04T06:51:00Z</dcterms:created>
  <dcterms:modified xsi:type="dcterms:W3CDTF">2019-06-04T07:02:00Z</dcterms:modified>
</cp:coreProperties>
</file>